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85" w:rsidRPr="001858C3" w:rsidRDefault="001858C3" w:rsidP="00185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8C3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1858C3" w:rsidRPr="001858C3" w:rsidRDefault="001858C3" w:rsidP="00185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8C3">
        <w:rPr>
          <w:rFonts w:ascii="Times New Roman" w:hAnsi="Times New Roman" w:cs="Times New Roman"/>
          <w:b/>
          <w:sz w:val="28"/>
          <w:szCs w:val="28"/>
        </w:rPr>
        <w:t>Кафедры программного обеспечения</w:t>
      </w:r>
    </w:p>
    <w:p w:rsidR="001858C3" w:rsidRDefault="001858C3" w:rsidP="00185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8C3">
        <w:rPr>
          <w:rFonts w:ascii="Times New Roman" w:hAnsi="Times New Roman" w:cs="Times New Roman"/>
          <w:b/>
          <w:sz w:val="28"/>
          <w:szCs w:val="28"/>
        </w:rPr>
        <w:t>Для проведения занятий по дисциплине «Операционные системы»</w:t>
      </w:r>
    </w:p>
    <w:p w:rsidR="001858C3" w:rsidRDefault="001858C3" w:rsidP="001858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1858C3" w:rsidTr="001858C3">
        <w:tc>
          <w:tcPr>
            <w:tcW w:w="817" w:type="dxa"/>
          </w:tcPr>
          <w:p w:rsidR="001858C3" w:rsidRDefault="001858C3" w:rsidP="001858C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8" w:type="dxa"/>
          </w:tcPr>
          <w:p w:rsidR="001858C3" w:rsidRDefault="001858C3" w:rsidP="001858C3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Корпус</w:t>
            </w:r>
          </w:p>
        </w:tc>
        <w:tc>
          <w:tcPr>
            <w:tcW w:w="2393" w:type="dxa"/>
          </w:tcPr>
          <w:p w:rsidR="001858C3" w:rsidRDefault="001858C3" w:rsidP="001858C3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аудиторий</w:t>
            </w:r>
          </w:p>
        </w:tc>
        <w:tc>
          <w:tcPr>
            <w:tcW w:w="2393" w:type="dxa"/>
          </w:tcPr>
          <w:p w:rsidR="001858C3" w:rsidRDefault="001858C3" w:rsidP="001858C3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1858C3" w:rsidTr="001858C3">
        <w:tc>
          <w:tcPr>
            <w:tcW w:w="817" w:type="dxa"/>
          </w:tcPr>
          <w:p w:rsidR="001858C3" w:rsidRDefault="001858C3" w:rsidP="001858C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1858C3" w:rsidRDefault="001858C3" w:rsidP="001858C3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2393" w:type="dxa"/>
          </w:tcPr>
          <w:p w:rsidR="001858C3" w:rsidRDefault="001858C3" w:rsidP="001858C3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304</w:t>
            </w:r>
          </w:p>
        </w:tc>
        <w:tc>
          <w:tcPr>
            <w:tcW w:w="2393" w:type="dxa"/>
          </w:tcPr>
          <w:p w:rsidR="001858C3" w:rsidRPr="001858C3" w:rsidRDefault="001858C3" w:rsidP="001858C3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Linux MINT</w:t>
            </w:r>
          </w:p>
        </w:tc>
      </w:tr>
    </w:tbl>
    <w:p w:rsidR="001858C3" w:rsidRDefault="001858C3" w:rsidP="001858C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858C3" w:rsidRDefault="001858C3" w:rsidP="001858C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858C3" w:rsidRDefault="001858C3" w:rsidP="001858C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858C3" w:rsidRDefault="001858C3" w:rsidP="001858C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858C3" w:rsidRDefault="001858C3" w:rsidP="001858C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858C3" w:rsidRDefault="001858C3" w:rsidP="001858C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858C3" w:rsidRDefault="001858C3" w:rsidP="001858C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858C3" w:rsidRDefault="001858C3" w:rsidP="001858C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858C3" w:rsidRPr="001858C3" w:rsidRDefault="001858C3" w:rsidP="001858C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Составитель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О.Салыкова</w:t>
      </w:r>
    </w:p>
    <w:sectPr w:rsidR="001858C3" w:rsidRPr="001858C3" w:rsidSect="004E7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858C3"/>
    <w:rsid w:val="000D6492"/>
    <w:rsid w:val="001858C3"/>
    <w:rsid w:val="004E7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8C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2013-09-30T10:39:00Z</cp:lastPrinted>
  <dcterms:created xsi:type="dcterms:W3CDTF">2013-09-30T10:35:00Z</dcterms:created>
  <dcterms:modified xsi:type="dcterms:W3CDTF">2013-09-30T10:45:00Z</dcterms:modified>
</cp:coreProperties>
</file>